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42517439" r:id="rId7"/>
        </w:object>
      </w:r>
    </w:p>
    <w:p w14:paraId="6DCBE4B1" w14:textId="0BABF5F3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8D618D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90</w:t>
      </w:r>
      <w:r w:rsidR="00363F6E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th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8D618D">
        <w:rPr>
          <w:rFonts w:ascii="BankGothic Lt BT" w:hAnsi="BankGothic Lt BT"/>
          <w:color w:val="538135" w:themeColor="accent6" w:themeShade="BF"/>
          <w:sz w:val="28"/>
          <w:szCs w:val="28"/>
        </w:rPr>
        <w:t>June 9</w:t>
      </w:r>
      <w:r w:rsidR="000364D1">
        <w:rPr>
          <w:rFonts w:ascii="BankGothic Lt BT" w:hAnsi="BankGothic Lt BT"/>
          <w:color w:val="538135" w:themeColor="accent6" w:themeShade="BF"/>
          <w:sz w:val="28"/>
          <w:szCs w:val="28"/>
        </w:rPr>
        <w:t>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59B819C0" w14:textId="2026159C" w:rsidR="00C73991" w:rsidRPr="000822D5" w:rsidRDefault="009B747E" w:rsidP="000822D5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61EABE0A" w14:textId="571DC164" w:rsidR="000364D1" w:rsidRDefault="000364D1" w:rsidP="001209F4">
      <w:pPr>
        <w:pStyle w:val="NoSpacing"/>
        <w:numPr>
          <w:ilvl w:val="0"/>
          <w:numId w:val="8"/>
        </w:numPr>
      </w:pPr>
      <w:r>
        <w:t>W</w:t>
      </w:r>
      <w:r w:rsidR="00A94807">
        <w:t xml:space="preserve">ebsite – </w:t>
      </w:r>
      <w:r w:rsidR="008D618D">
        <w:t>Migration Underway</w:t>
      </w:r>
    </w:p>
    <w:p w14:paraId="78381CA4" w14:textId="68F482C6" w:rsidR="00A94807" w:rsidRDefault="003E1E78" w:rsidP="000364D1">
      <w:pPr>
        <w:pStyle w:val="NoSpacing"/>
        <w:numPr>
          <w:ilvl w:val="0"/>
          <w:numId w:val="8"/>
        </w:numPr>
      </w:pPr>
      <w:r>
        <w:t>Windom</w:t>
      </w:r>
      <w:r w:rsidR="00BD6BC0">
        <w:t>N</w:t>
      </w:r>
      <w:r>
        <w:t xml:space="preserve">et </w:t>
      </w:r>
      <w:r w:rsidR="001209F4">
        <w:t xml:space="preserve">Update – </w:t>
      </w:r>
      <w:r w:rsidR="008D618D">
        <w:t>Special Council Meetings July 6</w:t>
      </w:r>
      <w:r w:rsidR="008D618D" w:rsidRPr="008D618D">
        <w:rPr>
          <w:vertAlign w:val="superscript"/>
        </w:rPr>
        <w:t>th</w:t>
      </w:r>
      <w:r w:rsidR="008D618D">
        <w:t xml:space="preserve"> and July 8th</w:t>
      </w:r>
    </w:p>
    <w:p w14:paraId="44E73815" w14:textId="0962AD90" w:rsidR="00714948" w:rsidRDefault="00714948" w:rsidP="000364D1">
      <w:pPr>
        <w:pStyle w:val="NoSpacing"/>
        <w:numPr>
          <w:ilvl w:val="0"/>
          <w:numId w:val="8"/>
        </w:numPr>
      </w:pPr>
      <w:r>
        <w:t>EDA Director</w:t>
      </w:r>
      <w:r w:rsidR="001209F4">
        <w:t xml:space="preserve"> </w:t>
      </w:r>
      <w:r w:rsidR="008D618D">
        <w:t>– Hiring Recommendation – June 16</w:t>
      </w:r>
      <w:r w:rsidR="008D618D" w:rsidRPr="008D618D">
        <w:rPr>
          <w:vertAlign w:val="superscript"/>
        </w:rPr>
        <w:t>th</w:t>
      </w:r>
      <w:r w:rsidR="008D618D">
        <w:t xml:space="preserve"> City Council</w:t>
      </w:r>
    </w:p>
    <w:p w14:paraId="43A42274" w14:textId="347030C9" w:rsidR="005519ED" w:rsidRDefault="001209F4" w:rsidP="005519ED">
      <w:pPr>
        <w:pStyle w:val="NoSpacing"/>
        <w:numPr>
          <w:ilvl w:val="0"/>
          <w:numId w:val="8"/>
        </w:numPr>
      </w:pPr>
      <w:r>
        <w:t>Gas Franchise</w:t>
      </w:r>
      <w:r w:rsidR="008D618D">
        <w:t xml:space="preserve"> Renewal Ordinance and Imposition of Franchise Fee Moving Forward</w:t>
      </w:r>
    </w:p>
    <w:p w14:paraId="4F0C6D6E" w14:textId="704E05DE" w:rsidR="008D618D" w:rsidRDefault="008D618D" w:rsidP="005519ED">
      <w:pPr>
        <w:pStyle w:val="NoSpacing"/>
        <w:numPr>
          <w:ilvl w:val="0"/>
          <w:numId w:val="8"/>
        </w:numPr>
      </w:pPr>
      <w:r>
        <w:t>Cottonwood County Hazard Mitigation Plan – Google Doc Input Link Shared</w:t>
      </w:r>
    </w:p>
    <w:p w14:paraId="7C440B48" w14:textId="214BABC3" w:rsidR="008D618D" w:rsidRDefault="008D618D" w:rsidP="005519ED">
      <w:pPr>
        <w:pStyle w:val="NoSpacing"/>
        <w:numPr>
          <w:ilvl w:val="0"/>
          <w:numId w:val="8"/>
        </w:numPr>
      </w:pPr>
      <w:r>
        <w:t>Workplace AI Policy – Example for Discussion – Future Consideration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4CFFD124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1209F4">
        <w:t xml:space="preserve">Horse show </w:t>
      </w:r>
      <w:r w:rsidR="008D618D">
        <w:t>went well, with another one this week</w:t>
      </w:r>
      <w:r w:rsidR="001209F4">
        <w:t>.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164FD4B0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DA2A78">
        <w:rPr>
          <w:b/>
        </w:rPr>
        <w:t>–</w:t>
      </w:r>
      <w:r w:rsidR="006C65D0">
        <w:rPr>
          <w:bCs/>
        </w:rPr>
        <w:t xml:space="preserve"> </w:t>
      </w:r>
      <w:r w:rsidR="008D618D">
        <w:rPr>
          <w:bCs/>
        </w:rPr>
        <w:t>Bloodmobile this week and Family Fun Day for Riverfest on Sunday.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4CD93910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1209F4">
        <w:t>Jeff out of the office.  Moving along with GigTel agreement and Windows 365 refund.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18700C6E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8D618D">
        <w:rPr>
          <w:b/>
        </w:rPr>
        <w:t xml:space="preserve"> </w:t>
      </w:r>
      <w:r w:rsidR="008D618D">
        <w:rPr>
          <w:bCs/>
        </w:rPr>
        <w:t>Business picking up with summer.  Open summer hours until 10 pm Monday – Saturday.  Prepping for upcoming holidays.</w:t>
      </w:r>
    </w:p>
    <w:p w14:paraId="0EF6525F" w14:textId="7E77C56A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>ter –</w:t>
      </w:r>
      <w:r w:rsidR="000364D1">
        <w:rPr>
          <w:b/>
        </w:rPr>
        <w:t xml:space="preserve"> </w:t>
      </w:r>
      <w:r w:rsidR="00462C9B">
        <w:rPr>
          <w:bCs/>
        </w:rPr>
        <w:t>Construction work on 1</w:t>
      </w:r>
      <w:r w:rsidR="00462C9B" w:rsidRPr="00462C9B">
        <w:rPr>
          <w:bCs/>
          <w:vertAlign w:val="superscript"/>
        </w:rPr>
        <w:t>st</w:t>
      </w:r>
      <w:r w:rsidR="00462C9B">
        <w:rPr>
          <w:bCs/>
        </w:rPr>
        <w:t xml:space="preserve"> Avenue and 10</w:t>
      </w:r>
      <w:r w:rsidR="00462C9B" w:rsidRPr="00462C9B">
        <w:rPr>
          <w:bCs/>
          <w:vertAlign w:val="superscript"/>
        </w:rPr>
        <w:t>th</w:t>
      </w:r>
      <w:r w:rsidR="00462C9B">
        <w:rPr>
          <w:bCs/>
        </w:rPr>
        <w:t xml:space="preserve"> Street water main tie in.  WWTP phosphorus restrictions going well.  Water installed at new Island Park Shelter. 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31E7DC5B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462C9B">
        <w:rPr>
          <w:bCs/>
        </w:rPr>
        <w:t xml:space="preserve">Windom Baseball Team send off to State tournament upcoming.  Doing a Kaleidoscope session at KDOM. 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3F0A7D54" w14:textId="37413219" w:rsidR="00970732" w:rsidRPr="00970732" w:rsidRDefault="005C4AD7" w:rsidP="00970732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5A7B58">
        <w:rPr>
          <w:b/>
        </w:rPr>
        <w:t>Economic Development Authority –</w:t>
      </w:r>
      <w:r w:rsidR="00E42A50">
        <w:t xml:space="preserve"> </w:t>
      </w:r>
      <w:r w:rsidR="007F52D6">
        <w:t>Windom Landing Ap</w:t>
      </w:r>
      <w:r w:rsidR="003447AE">
        <w:t>artments</w:t>
      </w:r>
      <w:r w:rsidR="001209F4">
        <w:t xml:space="preserve"> work </w:t>
      </w:r>
      <w:r w:rsidR="00462C9B">
        <w:t>to done this week, CO on June 15</w:t>
      </w:r>
      <w:r w:rsidR="00462C9B" w:rsidRPr="00462C9B">
        <w:rPr>
          <w:vertAlign w:val="superscript"/>
        </w:rPr>
        <w:t>th</w:t>
      </w:r>
      <w:r w:rsidR="00462C9B">
        <w:t xml:space="preserve">.  </w:t>
      </w:r>
      <w:r w:rsidR="001209F4">
        <w:t xml:space="preserve"> DEED Childcare gran</w:t>
      </w:r>
      <w:r w:rsidR="00462C9B">
        <w:t>t was received and construction to start June 15</w:t>
      </w:r>
      <w:r w:rsidR="00462C9B" w:rsidRPr="00462C9B">
        <w:rPr>
          <w:vertAlign w:val="superscript"/>
        </w:rPr>
        <w:t>th</w:t>
      </w:r>
      <w:r w:rsidR="00462C9B">
        <w:t>.  New EDA Director hiring recommendation on Council agenda and Sonya’s transition agreement done in mid-July.</w:t>
      </w:r>
    </w:p>
    <w:p w14:paraId="02EBD834" w14:textId="77777777" w:rsidR="00673C44" w:rsidRPr="005A7B58" w:rsidRDefault="00673C44" w:rsidP="005A7B58">
      <w:pPr>
        <w:pStyle w:val="ListParagraph"/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4E5C3961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1209F4">
        <w:t>Kick-off event for Summer reading program</w:t>
      </w:r>
      <w:r w:rsidR="00462C9B">
        <w:t xml:space="preserve"> had 125 participants.  Looking for on-call help.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7D15B614" w14:textId="2DA6CD82" w:rsidR="003A49C7" w:rsidRPr="004756AE" w:rsidRDefault="005C4AD7" w:rsidP="003A49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7F52D6">
        <w:t>Work on 1</w:t>
      </w:r>
      <w:r w:rsidR="007F52D6" w:rsidRPr="007F52D6">
        <w:rPr>
          <w:vertAlign w:val="superscript"/>
        </w:rPr>
        <w:t>st</w:t>
      </w:r>
      <w:r w:rsidR="007F52D6">
        <w:t xml:space="preserve"> Avenue </w:t>
      </w:r>
      <w:r w:rsidR="001209F4">
        <w:t xml:space="preserve">on-going.  </w:t>
      </w:r>
      <w:r w:rsidR="00462C9B">
        <w:t>New meter reads going well.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3E4B4EE7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t>Building\Zoning –</w:t>
      </w:r>
      <w:r w:rsidR="00462C9B">
        <w:t xml:space="preserve"> </w:t>
      </w:r>
      <w:r w:rsidR="001209F4">
        <w:t xml:space="preserve">NWIP industrial zone conditional use for crematorium being considered.  </w:t>
      </w:r>
      <w:r w:rsidR="00462C9B">
        <w:t>Inspections busy and Windom Apartments final CO underway.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6051356B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t>Streets &amp; Parks –</w:t>
      </w:r>
      <w:r w:rsidR="00C0269A">
        <w:t xml:space="preserve"> </w:t>
      </w:r>
      <w:r w:rsidR="00785289">
        <w:t xml:space="preserve">Doing asphalt patches and street sweeping.  Crosswalk </w:t>
      </w:r>
      <w:r w:rsidR="00462C9B">
        <w:t>and parking stall painting done</w:t>
      </w:r>
      <w:r w:rsidR="00785289">
        <w:t xml:space="preserve"> for Riverfest.  Work on 1</w:t>
      </w:r>
      <w:r w:rsidR="00785289" w:rsidRPr="00785289">
        <w:rPr>
          <w:vertAlign w:val="superscript"/>
        </w:rPr>
        <w:t>st</w:t>
      </w:r>
      <w:r w:rsidR="00785289">
        <w:t xml:space="preserve"> Avenue</w:t>
      </w:r>
      <w:r w:rsidR="00462C9B">
        <w:t>.  Cleaning up parks and restrooms.  Mowing nuisance properties.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7538AFD5" w:rsidR="005A7B58" w:rsidRPr="002F27F3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2C6B6F">
        <w:rPr>
          <w:b/>
        </w:rPr>
        <w:lastRenderedPageBreak/>
        <w:t>City Hall Office –</w:t>
      </w:r>
      <w:r w:rsidR="0075533B">
        <w:t xml:space="preserve"> </w:t>
      </w:r>
      <w:r w:rsidR="00462C9B">
        <w:t>Website training and support?  City Hall staff job duty realignment coming shortly and reviewed changes.  New AP system rolled out to Dept Heads and going well.</w:t>
      </w:r>
    </w:p>
    <w:p w14:paraId="6818B0CC" w14:textId="77777777" w:rsidR="002F27F3" w:rsidRPr="00FD735B" w:rsidRDefault="002F27F3" w:rsidP="002F27F3">
      <w:pPr>
        <w:pStyle w:val="ListParagraph"/>
        <w:rPr>
          <w:b/>
          <w:sz w:val="16"/>
          <w:szCs w:val="16"/>
        </w:rPr>
      </w:pPr>
    </w:p>
    <w:p w14:paraId="569900D1" w14:textId="5B8BD24B" w:rsidR="007751D1" w:rsidRPr="007751D1" w:rsidRDefault="002F27F3" w:rsidP="007751D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33787C">
        <w:rPr>
          <w:b/>
        </w:rPr>
        <w:t>Ambulance –</w:t>
      </w:r>
      <w:r>
        <w:t xml:space="preserve"> </w:t>
      </w:r>
      <w:r w:rsidR="00E51887">
        <w:t xml:space="preserve">Call numbers are steady and about the same as last year. </w:t>
      </w:r>
    </w:p>
    <w:p w14:paraId="0CE1EF3A" w14:textId="77777777" w:rsidR="007751D1" w:rsidRPr="007751D1" w:rsidRDefault="007751D1" w:rsidP="007751D1">
      <w:pPr>
        <w:pStyle w:val="ListParagraph"/>
        <w:rPr>
          <w:b/>
          <w:sz w:val="4"/>
          <w:szCs w:val="4"/>
        </w:rPr>
      </w:pPr>
    </w:p>
    <w:p w14:paraId="0939E3B9" w14:textId="77777777" w:rsidR="007751D1" w:rsidRPr="007751D1" w:rsidRDefault="007751D1" w:rsidP="007751D1">
      <w:pPr>
        <w:pStyle w:val="ListParagraph"/>
        <w:rPr>
          <w:b/>
          <w:sz w:val="10"/>
          <w:szCs w:val="10"/>
        </w:rPr>
      </w:pPr>
    </w:p>
    <w:p w14:paraId="32806A9C" w14:textId="6126AB83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7D1613">
        <w:t xml:space="preserve"> </w:t>
      </w:r>
      <w:r w:rsidR="008D618D">
        <w:t>S</w:t>
      </w:r>
      <w:r w:rsidR="00785289">
        <w:t xml:space="preserve">ummer recreation </w:t>
      </w:r>
      <w:r w:rsidR="008D618D">
        <w:t>baseball for youth started this week.  Cleaning up parks</w:t>
      </w:r>
      <w:r w:rsidR="00785289">
        <w:t>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06D32AF9" w14:textId="03821ECF" w:rsidR="00363F6E" w:rsidRPr="00A94807" w:rsidRDefault="000D6790" w:rsidP="00A9480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A01BF8">
        <w:rPr>
          <w:b/>
        </w:rPr>
        <w:t xml:space="preserve">Pool </w:t>
      </w:r>
      <w:r w:rsidR="00243A90" w:rsidRPr="00A01BF8">
        <w:rPr>
          <w:b/>
        </w:rPr>
        <w:t>–</w:t>
      </w:r>
      <w:r w:rsidR="00E7644A">
        <w:t xml:space="preserve"> </w:t>
      </w:r>
      <w:r w:rsidR="00A01BF8">
        <w:t>FEMA appeal</w:t>
      </w:r>
      <w:bookmarkStart w:id="2" w:name="_Hlk118801511"/>
      <w:r w:rsidR="003E1E78">
        <w:t xml:space="preserve"> </w:t>
      </w:r>
      <w:r w:rsidR="00462C9B">
        <w:t>denied.  Council considering options.</w:t>
      </w:r>
    </w:p>
    <w:p w14:paraId="1843ADF1" w14:textId="77777777" w:rsidR="00363F6E" w:rsidRPr="00363F6E" w:rsidRDefault="00363F6E" w:rsidP="00363F6E">
      <w:pPr>
        <w:pStyle w:val="ListParagraph"/>
        <w:rPr>
          <w:b/>
          <w:sz w:val="16"/>
          <w:szCs w:val="16"/>
        </w:rPr>
      </w:pPr>
    </w:p>
    <w:p w14:paraId="2682A18D" w14:textId="60A147EA" w:rsidR="002E2CAA" w:rsidRPr="00277CCF" w:rsidRDefault="002E2CAA" w:rsidP="00277CCF">
      <w:pPr>
        <w:pStyle w:val="ListParagraph"/>
        <w:rPr>
          <w:b/>
          <w:sz w:val="28"/>
          <w:szCs w:val="28"/>
        </w:rPr>
      </w:pPr>
      <w:r w:rsidRPr="00277CCF">
        <w:rPr>
          <w:b/>
          <w:sz w:val="28"/>
          <w:szCs w:val="28"/>
        </w:rPr>
        <w:t xml:space="preserve">CITY COUNCIL </w:t>
      </w:r>
      <w:r w:rsidRPr="00A01BF8">
        <w:rPr>
          <w:b/>
          <w:sz w:val="28"/>
          <w:szCs w:val="28"/>
        </w:rPr>
        <w:t xml:space="preserve">MEETING </w:t>
      </w:r>
      <w:r w:rsidR="00C333C4" w:rsidRPr="00A01BF8">
        <w:rPr>
          <w:b/>
          <w:sz w:val="28"/>
          <w:szCs w:val="28"/>
        </w:rPr>
        <w:t>(</w:t>
      </w:r>
      <w:r w:rsidR="00A01BF8" w:rsidRPr="00A01BF8">
        <w:rPr>
          <w:b/>
          <w:sz w:val="28"/>
          <w:szCs w:val="28"/>
        </w:rPr>
        <w:t>6</w:t>
      </w:r>
      <w:r w:rsidR="00663BA8" w:rsidRPr="00A01BF8">
        <w:rPr>
          <w:b/>
          <w:sz w:val="28"/>
          <w:szCs w:val="28"/>
        </w:rPr>
        <w:t>:30</w:t>
      </w:r>
      <w:r w:rsidR="00C333C4" w:rsidRPr="00A01BF8">
        <w:rPr>
          <w:b/>
          <w:sz w:val="28"/>
          <w:szCs w:val="28"/>
        </w:rPr>
        <w:t xml:space="preserve"> PM</w:t>
      </w:r>
      <w:r w:rsidR="00212BBE" w:rsidRPr="00A01BF8">
        <w:rPr>
          <w:b/>
          <w:sz w:val="28"/>
          <w:szCs w:val="28"/>
        </w:rPr>
        <w:t>) –</w:t>
      </w:r>
      <w:r w:rsidR="00785289">
        <w:rPr>
          <w:b/>
          <w:sz w:val="28"/>
          <w:szCs w:val="28"/>
        </w:rPr>
        <w:t xml:space="preserve"> June </w:t>
      </w:r>
      <w:r w:rsidR="00462C9B">
        <w:rPr>
          <w:b/>
          <w:sz w:val="28"/>
          <w:szCs w:val="28"/>
        </w:rPr>
        <w:t>16</w:t>
      </w:r>
      <w:r w:rsidR="002F27F3">
        <w:rPr>
          <w:b/>
          <w:sz w:val="28"/>
          <w:szCs w:val="28"/>
        </w:rPr>
        <w:t>,</w:t>
      </w:r>
      <w:r w:rsidR="00346D75">
        <w:rPr>
          <w:b/>
          <w:sz w:val="28"/>
          <w:szCs w:val="28"/>
        </w:rPr>
        <w:t xml:space="preserve">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5A8F5ADF" w14:textId="0DAA9939" w:rsidR="000F206B" w:rsidRDefault="00363F6E" w:rsidP="00363F6E">
      <w:pPr>
        <w:pStyle w:val="NoSpacing"/>
        <w:numPr>
          <w:ilvl w:val="0"/>
          <w:numId w:val="9"/>
        </w:numPr>
      </w:pPr>
      <w:r>
        <w:t>Department Heads</w:t>
      </w:r>
    </w:p>
    <w:p w14:paraId="6C8C0F68" w14:textId="75CAFB55" w:rsidR="007751D1" w:rsidRDefault="00462C9B" w:rsidP="00785289">
      <w:pPr>
        <w:pStyle w:val="NoSpacing"/>
        <w:numPr>
          <w:ilvl w:val="0"/>
          <w:numId w:val="9"/>
        </w:numPr>
      </w:pPr>
      <w:r>
        <w:t>Soaring Eagles Child Care Center</w:t>
      </w:r>
    </w:p>
    <w:p w14:paraId="0718E4D1" w14:textId="03CC5B58" w:rsidR="00462C9B" w:rsidRDefault="00462C9B" w:rsidP="00462C9B">
      <w:pPr>
        <w:pStyle w:val="NoSpacing"/>
        <w:numPr>
          <w:ilvl w:val="1"/>
          <w:numId w:val="9"/>
        </w:numPr>
      </w:pPr>
      <w:r>
        <w:t>MOU with Windom School District</w:t>
      </w:r>
    </w:p>
    <w:p w14:paraId="51D8E8B4" w14:textId="38E61B7B" w:rsidR="00462C9B" w:rsidRDefault="00462C9B" w:rsidP="00462C9B">
      <w:pPr>
        <w:pStyle w:val="NoSpacing"/>
        <w:numPr>
          <w:ilvl w:val="1"/>
          <w:numId w:val="9"/>
        </w:numPr>
      </w:pPr>
      <w:r>
        <w:t>Ratification of DEED Child Care Grant</w:t>
      </w:r>
    </w:p>
    <w:p w14:paraId="4D2D0856" w14:textId="7199EFDB" w:rsidR="00462C9B" w:rsidRDefault="00462C9B" w:rsidP="00785289">
      <w:pPr>
        <w:pStyle w:val="NoSpacing"/>
        <w:numPr>
          <w:ilvl w:val="0"/>
          <w:numId w:val="9"/>
        </w:numPr>
      </w:pPr>
      <w:r>
        <w:t>1</w:t>
      </w:r>
      <w:r w:rsidRPr="00462C9B">
        <w:rPr>
          <w:vertAlign w:val="superscript"/>
        </w:rPr>
        <w:t>st</w:t>
      </w:r>
      <w:r>
        <w:t xml:space="preserve"> Reading, Ordinance #208 – Granting Nonexclusive Franchise – MN Energy Resources</w:t>
      </w:r>
    </w:p>
    <w:p w14:paraId="6E0F36EA" w14:textId="5E8B53E2" w:rsidR="00462C9B" w:rsidRDefault="00462C9B" w:rsidP="00785289">
      <w:pPr>
        <w:pStyle w:val="NoSpacing"/>
        <w:numPr>
          <w:ilvl w:val="0"/>
          <w:numId w:val="9"/>
        </w:numPr>
      </w:pPr>
      <w:r>
        <w:t>1</w:t>
      </w:r>
      <w:r w:rsidRPr="00462C9B">
        <w:rPr>
          <w:vertAlign w:val="superscript"/>
        </w:rPr>
        <w:t>st</w:t>
      </w:r>
      <w:r>
        <w:t xml:space="preserve"> Reading, Ordinance #209 – Implementing a Franchise Fee – MN Energy Resources</w:t>
      </w:r>
    </w:p>
    <w:p w14:paraId="221DF413" w14:textId="2113BF90" w:rsidR="004D63AD" w:rsidRDefault="004D63AD" w:rsidP="00785289">
      <w:pPr>
        <w:pStyle w:val="NoSpacing"/>
        <w:numPr>
          <w:ilvl w:val="0"/>
          <w:numId w:val="9"/>
        </w:numPr>
      </w:pPr>
      <w:r>
        <w:t>1</w:t>
      </w:r>
      <w:r w:rsidRPr="004D63AD">
        <w:rPr>
          <w:vertAlign w:val="superscript"/>
        </w:rPr>
        <w:t>st</w:t>
      </w:r>
      <w:r>
        <w:t xml:space="preserve"> Reading, Ordinance #210 – Crematorium Zoning </w:t>
      </w:r>
      <w:r w:rsidRPr="004D63AD">
        <w:rPr>
          <w:b/>
          <w:bCs/>
        </w:rPr>
        <w:t>(TBD</w:t>
      </w:r>
      <w:proofErr w:type="gramStart"/>
      <w:r w:rsidRPr="004D63AD">
        <w:rPr>
          <w:b/>
          <w:bCs/>
        </w:rPr>
        <w:t>)</w:t>
      </w:r>
      <w:r>
        <w:t xml:space="preserve"> ?</w:t>
      </w:r>
      <w:proofErr w:type="gramEnd"/>
    </w:p>
    <w:p w14:paraId="7A4A01B5" w14:textId="6EB91379" w:rsidR="00785289" w:rsidRDefault="00462C9B" w:rsidP="00785289">
      <w:pPr>
        <w:pStyle w:val="NoSpacing"/>
        <w:numPr>
          <w:ilvl w:val="0"/>
          <w:numId w:val="9"/>
        </w:numPr>
      </w:pPr>
      <w:r>
        <w:t>2</w:t>
      </w:r>
      <w:r w:rsidRPr="00462C9B">
        <w:rPr>
          <w:vertAlign w:val="superscript"/>
        </w:rPr>
        <w:t>nd</w:t>
      </w:r>
      <w:r>
        <w:t xml:space="preserve"> </w:t>
      </w:r>
      <w:r w:rsidR="00785289">
        <w:t>Reading, Ordinance #207 – Minor Code Revisions</w:t>
      </w:r>
    </w:p>
    <w:p w14:paraId="7BCC80FD" w14:textId="1DE8B3D0" w:rsidR="00785289" w:rsidRDefault="00785289" w:rsidP="00785289">
      <w:pPr>
        <w:pStyle w:val="NoSpacing"/>
        <w:numPr>
          <w:ilvl w:val="0"/>
          <w:numId w:val="9"/>
        </w:numPr>
      </w:pPr>
      <w:r>
        <w:t>Contractor Payment</w:t>
      </w:r>
      <w:r w:rsidR="00462C9B">
        <w:t xml:space="preserve"> #2 – 2026 Street Project </w:t>
      </w:r>
      <w:r w:rsidR="00462C9B" w:rsidRPr="004D63AD">
        <w:rPr>
          <w:b/>
          <w:bCs/>
        </w:rPr>
        <w:t>(TBD</w:t>
      </w:r>
      <w:proofErr w:type="gramStart"/>
      <w:r w:rsidR="00462C9B" w:rsidRPr="004D63AD">
        <w:rPr>
          <w:b/>
          <w:bCs/>
        </w:rPr>
        <w:t>)</w:t>
      </w:r>
      <w:r w:rsidR="004D63AD">
        <w:rPr>
          <w:b/>
          <w:bCs/>
        </w:rPr>
        <w:t xml:space="preserve"> ?</w:t>
      </w:r>
      <w:proofErr w:type="gramEnd"/>
    </w:p>
    <w:p w14:paraId="73E9AC38" w14:textId="77777777" w:rsidR="00A94807" w:rsidRDefault="00A94807" w:rsidP="001704D3">
      <w:pPr>
        <w:pStyle w:val="NoSpacing"/>
        <w:numPr>
          <w:ilvl w:val="0"/>
          <w:numId w:val="9"/>
        </w:numPr>
      </w:pPr>
      <w:r>
        <w:t>Personnel Recommendations</w:t>
      </w:r>
    </w:p>
    <w:p w14:paraId="075AD1D9" w14:textId="73D3640E" w:rsidR="007751D1" w:rsidRDefault="00462C9B" w:rsidP="00E51887">
      <w:pPr>
        <w:pStyle w:val="NoSpacing"/>
        <w:numPr>
          <w:ilvl w:val="1"/>
          <w:numId w:val="9"/>
        </w:numPr>
      </w:pPr>
      <w:r>
        <w:t>EDA Director</w:t>
      </w:r>
    </w:p>
    <w:p w14:paraId="0FB25DDB" w14:textId="3EFCB671" w:rsidR="00462C9B" w:rsidRDefault="00462C9B" w:rsidP="00E51887">
      <w:pPr>
        <w:pStyle w:val="NoSpacing"/>
        <w:numPr>
          <w:ilvl w:val="1"/>
          <w:numId w:val="9"/>
        </w:numPr>
      </w:pPr>
      <w:r>
        <w:t>On-call Bartender for Community Center</w:t>
      </w:r>
    </w:p>
    <w:p w14:paraId="209BF65A" w14:textId="77777777" w:rsidR="00A94807" w:rsidRDefault="00A94807" w:rsidP="001704D3">
      <w:pPr>
        <w:pStyle w:val="NoSpacing"/>
        <w:numPr>
          <w:ilvl w:val="0"/>
          <w:numId w:val="9"/>
        </w:numPr>
      </w:pPr>
      <w:r>
        <w:t>New Business</w:t>
      </w:r>
    </w:p>
    <w:p w14:paraId="5070E1EB" w14:textId="2D0C6D3D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50C77847" w14:textId="2A6DCE0C" w:rsidR="0086222C" w:rsidRDefault="0086222C" w:rsidP="0086222C">
      <w:pPr>
        <w:pStyle w:val="NoSpacing"/>
        <w:numPr>
          <w:ilvl w:val="1"/>
          <w:numId w:val="9"/>
        </w:numPr>
      </w:pPr>
      <w:r>
        <w:t>FEMA Appeal – Options Discussion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2A7370FA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2E6E9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256C0"/>
    <w:rsid w:val="000258D7"/>
    <w:rsid w:val="00026B33"/>
    <w:rsid w:val="00030946"/>
    <w:rsid w:val="000364D1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22D5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2C27"/>
    <w:rsid w:val="000A4D93"/>
    <w:rsid w:val="000A4F95"/>
    <w:rsid w:val="000A5640"/>
    <w:rsid w:val="000B2176"/>
    <w:rsid w:val="000B2E38"/>
    <w:rsid w:val="000B6DB0"/>
    <w:rsid w:val="000D2E3A"/>
    <w:rsid w:val="000D6790"/>
    <w:rsid w:val="000E0E2D"/>
    <w:rsid w:val="000E1502"/>
    <w:rsid w:val="000E30CA"/>
    <w:rsid w:val="000E3C91"/>
    <w:rsid w:val="000E573D"/>
    <w:rsid w:val="000F1088"/>
    <w:rsid w:val="000F206B"/>
    <w:rsid w:val="000F617D"/>
    <w:rsid w:val="000F7762"/>
    <w:rsid w:val="00101A09"/>
    <w:rsid w:val="00101CFB"/>
    <w:rsid w:val="00103B42"/>
    <w:rsid w:val="0010739A"/>
    <w:rsid w:val="00107F29"/>
    <w:rsid w:val="001209F4"/>
    <w:rsid w:val="00121058"/>
    <w:rsid w:val="0012277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7F3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3787C"/>
    <w:rsid w:val="003400D8"/>
    <w:rsid w:val="00342CB8"/>
    <w:rsid w:val="0034322B"/>
    <w:rsid w:val="003447AE"/>
    <w:rsid w:val="00345DD9"/>
    <w:rsid w:val="00346D75"/>
    <w:rsid w:val="00350D58"/>
    <w:rsid w:val="00351995"/>
    <w:rsid w:val="00355537"/>
    <w:rsid w:val="003578C2"/>
    <w:rsid w:val="00363F6E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4D5C"/>
    <w:rsid w:val="003B55FB"/>
    <w:rsid w:val="003C5009"/>
    <w:rsid w:val="003C6465"/>
    <w:rsid w:val="003D1965"/>
    <w:rsid w:val="003D48A5"/>
    <w:rsid w:val="003D6AAB"/>
    <w:rsid w:val="003E1E78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2C9B"/>
    <w:rsid w:val="004655F0"/>
    <w:rsid w:val="00466C0F"/>
    <w:rsid w:val="004701BC"/>
    <w:rsid w:val="00470D73"/>
    <w:rsid w:val="0047247C"/>
    <w:rsid w:val="0047334A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63AD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24B9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19ED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4E2C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4948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533B"/>
    <w:rsid w:val="00755DA9"/>
    <w:rsid w:val="00757CB6"/>
    <w:rsid w:val="00760446"/>
    <w:rsid w:val="0076799F"/>
    <w:rsid w:val="007703E7"/>
    <w:rsid w:val="00770442"/>
    <w:rsid w:val="00771460"/>
    <w:rsid w:val="007751D1"/>
    <w:rsid w:val="007838AB"/>
    <w:rsid w:val="007844B4"/>
    <w:rsid w:val="00784FE5"/>
    <w:rsid w:val="00785289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0C84"/>
    <w:rsid w:val="007D1613"/>
    <w:rsid w:val="007D5079"/>
    <w:rsid w:val="007D72E9"/>
    <w:rsid w:val="007E2E0A"/>
    <w:rsid w:val="007F1AC9"/>
    <w:rsid w:val="007F4FE7"/>
    <w:rsid w:val="007F52D6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E02"/>
    <w:rsid w:val="00861E53"/>
    <w:rsid w:val="0086222C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D618D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BF8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94807"/>
    <w:rsid w:val="00AA470C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16B3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773D4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6BC0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174C8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887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2A20"/>
    <w:rsid w:val="00E93494"/>
    <w:rsid w:val="00E94A04"/>
    <w:rsid w:val="00E95031"/>
    <w:rsid w:val="00E95D1A"/>
    <w:rsid w:val="00E96F61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0F2"/>
    <w:rsid w:val="00EF5ACE"/>
    <w:rsid w:val="00F01FA4"/>
    <w:rsid w:val="00F051E8"/>
    <w:rsid w:val="00F06421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B000C"/>
    <w:rsid w:val="00FB4FAB"/>
    <w:rsid w:val="00FB50F8"/>
    <w:rsid w:val="00FB74EC"/>
    <w:rsid w:val="00FC1174"/>
    <w:rsid w:val="00FC1351"/>
    <w:rsid w:val="00FC25F9"/>
    <w:rsid w:val="00FC27E7"/>
    <w:rsid w:val="00FC6C80"/>
    <w:rsid w:val="00FD0DC2"/>
    <w:rsid w:val="00FD14CA"/>
    <w:rsid w:val="00FD2CCC"/>
    <w:rsid w:val="00FD3452"/>
    <w:rsid w:val="00FD735B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3</cp:revision>
  <cp:lastPrinted>2020-04-28T19:34:00Z</cp:lastPrinted>
  <dcterms:created xsi:type="dcterms:W3CDTF">2026-06-09T15:52:00Z</dcterms:created>
  <dcterms:modified xsi:type="dcterms:W3CDTF">2026-06-09T18:38:00Z</dcterms:modified>
</cp:coreProperties>
</file>